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6FA" w:rsidRPr="00F226FA" w:rsidRDefault="00F226FA" w:rsidP="00F226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                                                                                          </w:t>
      </w:r>
      <w:r w:rsidRPr="00F226F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Раслыйм</w:t>
      </w:r>
    </w:p>
    <w:p w:rsidR="00F226FA" w:rsidRDefault="00F226FA" w:rsidP="00F226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                                                                                               </w:t>
      </w:r>
      <w:r w:rsidRPr="00F226F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Мәктәп директоры: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__________</w:t>
      </w:r>
    </w:p>
    <w:p w:rsidR="00F226FA" w:rsidRPr="00F226FA" w:rsidRDefault="00F226FA" w:rsidP="00F226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 w:rsidRPr="00F226FA"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                    Ф.М.Гайнутдинов</w:t>
      </w:r>
    </w:p>
    <w:p w:rsidR="00F226FA" w:rsidRDefault="00F226FA" w:rsidP="000853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8"/>
          <w:szCs w:val="28"/>
        </w:rPr>
      </w:pPr>
    </w:p>
    <w:p w:rsidR="00F226FA" w:rsidRDefault="00F226FA" w:rsidP="000853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8"/>
          <w:szCs w:val="28"/>
        </w:rPr>
      </w:pPr>
    </w:p>
    <w:p w:rsidR="000853DE" w:rsidRPr="00F226FA" w:rsidRDefault="000853DE" w:rsidP="000853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Сарман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муниципаль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районы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МБББУ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«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Азалак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т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ө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п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гомуми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белем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бирү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мәктәбе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>»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нең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20</w:t>
      </w:r>
      <w:r w:rsidR="007A1ABE">
        <w:rPr>
          <w:rFonts w:ascii="Times New Roman" w:hAnsi="Times New Roman" w:cs="Times New Roman"/>
          <w:noProof/>
          <w:color w:val="000000"/>
          <w:sz w:val="28"/>
          <w:szCs w:val="28"/>
        </w:rPr>
        <w:t>20</w:t>
      </w:r>
      <w:r w:rsidR="008E07E6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– 202</w:t>
      </w:r>
      <w:r w:rsidR="007A1ABE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1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нч</w:t>
      </w:r>
      <w:r w:rsidR="007A1AB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е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уку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елына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сәләтле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балалар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белән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эш</w:t>
      </w:r>
      <w:r w:rsidRPr="00F226F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Pr="000853DE">
        <w:rPr>
          <w:rFonts w:ascii="Times New Roman" w:hAnsi="Times New Roman" w:cs="Times New Roman"/>
          <w:noProof/>
          <w:color w:val="000000"/>
          <w:sz w:val="28"/>
          <w:szCs w:val="28"/>
        </w:rPr>
        <w:t>планы</w:t>
      </w:r>
    </w:p>
    <w:p w:rsidR="000853DE" w:rsidRPr="00F226FA" w:rsidRDefault="000853DE" w:rsidP="000853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4110"/>
        <w:gridCol w:w="1844"/>
        <w:gridCol w:w="2942"/>
      </w:tblGrid>
      <w:tr w:rsidR="000853DE" w:rsidRPr="009A083E" w:rsidTr="000853DE">
        <w:tc>
          <w:tcPr>
            <w:tcW w:w="675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№</w:t>
            </w:r>
          </w:p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Эш  эчтәлеге</w:t>
            </w:r>
          </w:p>
        </w:tc>
        <w:tc>
          <w:tcPr>
            <w:tcW w:w="1844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2942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Җаваплы</w:t>
            </w:r>
          </w:p>
        </w:tc>
      </w:tr>
      <w:tr w:rsidR="000853DE" w:rsidRPr="009A083E" w:rsidTr="006B0990">
        <w:tc>
          <w:tcPr>
            <w:tcW w:w="9571" w:type="dxa"/>
            <w:gridSpan w:val="4"/>
          </w:tcPr>
          <w:p w:rsidR="000853D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</w:t>
            </w:r>
            <w:r w:rsid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I.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Сәләтле</w:t>
            </w:r>
            <w:r w:rsid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балаларны ачыклау</w:t>
            </w:r>
          </w:p>
          <w:p w:rsidR="00F72097" w:rsidRPr="009A083E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0853DE" w:rsidRPr="009A083E" w:rsidTr="000853DE">
        <w:tc>
          <w:tcPr>
            <w:tcW w:w="675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Укучы ирешкән уңышларны анализлау.</w:t>
            </w:r>
          </w:p>
        </w:tc>
        <w:tc>
          <w:tcPr>
            <w:tcW w:w="1844" w:type="dxa"/>
          </w:tcPr>
          <w:p w:rsidR="000853DE" w:rsidRPr="009A083E" w:rsidRDefault="000853D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сентябр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ь</w:t>
            </w:r>
          </w:p>
        </w:tc>
        <w:tc>
          <w:tcPr>
            <w:tcW w:w="2942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дир.урынбасары</w:t>
            </w:r>
          </w:p>
        </w:tc>
      </w:tr>
      <w:tr w:rsidR="000853DE" w:rsidRPr="009A083E" w:rsidTr="000853DE">
        <w:tc>
          <w:tcPr>
            <w:tcW w:w="675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2.</w:t>
            </w:r>
          </w:p>
        </w:tc>
        <w:tc>
          <w:tcPr>
            <w:tcW w:w="4110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тле балаларны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ң банкын тулыландыру</w:t>
            </w:r>
          </w:p>
        </w:tc>
        <w:tc>
          <w:tcPr>
            <w:tcW w:w="1844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942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дир.урынбасары</w:t>
            </w:r>
          </w:p>
        </w:tc>
      </w:tr>
      <w:tr w:rsidR="000853DE" w:rsidRPr="009A083E" w:rsidTr="000853DE">
        <w:tc>
          <w:tcPr>
            <w:tcW w:w="675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110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Бала сәләтенең мөмкинлекләрен диагностикалау.</w:t>
            </w:r>
          </w:p>
        </w:tc>
        <w:tc>
          <w:tcPr>
            <w:tcW w:w="1844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сентябр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ь</w:t>
            </w:r>
          </w:p>
        </w:tc>
        <w:tc>
          <w:tcPr>
            <w:tcW w:w="2942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дир.урынбасары</w:t>
            </w:r>
          </w:p>
        </w:tc>
      </w:tr>
      <w:tr w:rsidR="009A083E" w:rsidRPr="009A083E" w:rsidTr="004260C1">
        <w:tc>
          <w:tcPr>
            <w:tcW w:w="9571" w:type="dxa"/>
            <w:gridSpan w:val="4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II</w:t>
            </w:r>
            <w:r w:rsidRPr="003E305F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Сәләтле  укучыларга  иҗади  мөмкинлекләрен </w:t>
            </w:r>
          </w:p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                тормышка ашырырга  ярдәм итү</w:t>
            </w:r>
          </w:p>
          <w:p w:rsidR="009A083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</w:t>
            </w:r>
          </w:p>
        </w:tc>
      </w:tr>
      <w:tr w:rsidR="000853DE" w:rsidRPr="009A083E" w:rsidTr="000853DE">
        <w:tc>
          <w:tcPr>
            <w:tcW w:w="675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Укуында үз-үзенә һәм җиңүгә ышаныч тойгысы тәрбияләү.</w:t>
            </w:r>
          </w:p>
        </w:tc>
        <w:tc>
          <w:tcPr>
            <w:tcW w:w="1844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0853D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укытучылар</w:t>
            </w:r>
          </w:p>
        </w:tc>
      </w:tr>
      <w:tr w:rsidR="009A083E" w:rsidRPr="009A083E" w:rsidTr="000853DE">
        <w:tc>
          <w:tcPr>
            <w:tcW w:w="675" w:type="dxa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110" w:type="dxa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Фәнни-эзләнү эшен оештыру.</w:t>
            </w:r>
          </w:p>
        </w:tc>
        <w:tc>
          <w:tcPr>
            <w:tcW w:w="1844" w:type="dxa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942" w:type="dxa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укытучылар</w:t>
            </w:r>
          </w:p>
        </w:tc>
      </w:tr>
      <w:tr w:rsidR="009A083E" w:rsidRPr="009A083E" w:rsidTr="000853DE">
        <w:tc>
          <w:tcPr>
            <w:tcW w:w="675" w:type="dxa"/>
          </w:tcPr>
          <w:p w:rsid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110" w:type="dxa"/>
          </w:tcPr>
          <w:p w:rsidR="009A083E" w:rsidRPr="009A083E" w:rsidRDefault="009A083E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Предмет олимпиадаларында, фәнни-практик конференция</w:t>
            </w:r>
            <w:r w:rsid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ләрдә, конкурсларда  </w:t>
            </w:r>
            <w:r w:rsidR="00B92C1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катнашу.</w:t>
            </w:r>
          </w:p>
        </w:tc>
        <w:tc>
          <w:tcPr>
            <w:tcW w:w="1844" w:type="dxa"/>
          </w:tcPr>
          <w:p w:rsidR="009A083E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942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дир.урынбасары,</w:t>
            </w:r>
          </w:p>
          <w:p w:rsidR="009A083E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укытучылар</w:t>
            </w:r>
          </w:p>
        </w:tc>
      </w:tr>
      <w:tr w:rsidR="00B92C12" w:rsidRPr="009A083E" w:rsidTr="000853DE">
        <w:tc>
          <w:tcPr>
            <w:tcW w:w="675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4110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Рәсем сәнгатенә сәләтле булган укучыларның эшләреннән күргәзмә оештыру</w:t>
            </w:r>
          </w:p>
        </w:tc>
        <w:tc>
          <w:tcPr>
            <w:tcW w:w="1844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ахырында</w:t>
            </w:r>
          </w:p>
        </w:tc>
        <w:tc>
          <w:tcPr>
            <w:tcW w:w="2942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р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әсем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укытучысы</w:t>
            </w:r>
          </w:p>
        </w:tc>
      </w:tr>
      <w:tr w:rsidR="00B92C12" w:rsidRPr="009A083E" w:rsidTr="000853DE">
        <w:tc>
          <w:tcPr>
            <w:tcW w:w="675" w:type="dxa"/>
          </w:tcPr>
          <w:p w:rsidR="00B92C12" w:rsidRDefault="00B92C12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4110" w:type="dxa"/>
          </w:tcPr>
          <w:p w:rsidR="00B92C12" w:rsidRPr="008C1FF2" w:rsidRDefault="00B92C12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Оста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куллы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балалар  эшләгән экспонатлардан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к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үргәзмә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ләр</w:t>
            </w: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оештыру</w:t>
            </w:r>
          </w:p>
        </w:tc>
        <w:tc>
          <w:tcPr>
            <w:tcW w:w="1844" w:type="dxa"/>
          </w:tcPr>
          <w:p w:rsidR="00B92C12" w:rsidRPr="008C1FF2" w:rsidRDefault="0092367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март ае</w:t>
            </w:r>
          </w:p>
        </w:tc>
        <w:tc>
          <w:tcPr>
            <w:tcW w:w="2942" w:type="dxa"/>
          </w:tcPr>
          <w:p w:rsidR="00B92C12" w:rsidRDefault="0092367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технология  укытучысы</w:t>
            </w:r>
          </w:p>
        </w:tc>
      </w:tr>
      <w:tr w:rsidR="0092367D" w:rsidRPr="009A083E" w:rsidTr="000853DE">
        <w:tc>
          <w:tcPr>
            <w:tcW w:w="675" w:type="dxa"/>
          </w:tcPr>
          <w:p w:rsidR="0092367D" w:rsidRDefault="0092367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6.</w:t>
            </w:r>
          </w:p>
        </w:tc>
        <w:tc>
          <w:tcPr>
            <w:tcW w:w="4110" w:type="dxa"/>
          </w:tcPr>
          <w:p w:rsidR="0092367D" w:rsidRPr="00275574" w:rsidRDefault="0092367D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Хореография түгәрәгенең отчет кон</w:t>
            </w:r>
            <w:r w:rsid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цертын</w:t>
            </w:r>
            <w:r w:rsid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кую.</w:t>
            </w:r>
          </w:p>
        </w:tc>
        <w:tc>
          <w:tcPr>
            <w:tcW w:w="1844" w:type="dxa"/>
          </w:tcPr>
          <w:p w:rsidR="0092367D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ахыры</w:t>
            </w:r>
          </w:p>
        </w:tc>
        <w:tc>
          <w:tcPr>
            <w:tcW w:w="2942" w:type="dxa"/>
          </w:tcPr>
          <w:p w:rsidR="0092367D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хореограф</w:t>
            </w:r>
          </w:p>
        </w:tc>
      </w:tr>
      <w:tr w:rsidR="00275574" w:rsidRPr="009A083E" w:rsidTr="00A36311">
        <w:tc>
          <w:tcPr>
            <w:tcW w:w="9571" w:type="dxa"/>
            <w:gridSpan w:val="4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  </w:t>
            </w:r>
            <w:r w:rsidRP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III.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Сәләтле балаларның танып-белү эшчәнлеген үстерүгә</w:t>
            </w:r>
          </w:p>
          <w:p w:rsidR="005249AB" w:rsidRPr="005249AB" w:rsidRDefault="00275574" w:rsidP="005249A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                                       контрол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ь</w:t>
            </w:r>
          </w:p>
        </w:tc>
      </w:tr>
      <w:tr w:rsidR="00275574" w:rsidRPr="009A083E" w:rsidTr="000853DE">
        <w:tc>
          <w:tcPr>
            <w:tcW w:w="675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275574" w:rsidRPr="00275574" w:rsidRDefault="00275574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Уку эшчәнлеге рамкаларында,белем-күнекмәләрне бәяләү максатыннан, тематик контрол</w:t>
            </w:r>
            <w:r w:rsidRP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эшләр үткәрү.</w:t>
            </w:r>
          </w:p>
        </w:tc>
        <w:tc>
          <w:tcPr>
            <w:tcW w:w="1844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2942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дир.урынбасары</w:t>
            </w:r>
          </w:p>
        </w:tc>
      </w:tr>
      <w:tr w:rsidR="00275574" w:rsidRPr="009A083E" w:rsidTr="000853DE">
        <w:tc>
          <w:tcPr>
            <w:tcW w:w="675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110" w:type="dxa"/>
          </w:tcPr>
          <w:p w:rsidR="00275574" w:rsidRPr="00275574" w:rsidRDefault="00275574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Сәләтле балаларның төрле дәрәҗәдәге конкурсларда катнашуын контрол</w:t>
            </w:r>
            <w:r w:rsidRP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дә тоту</w:t>
            </w:r>
          </w:p>
        </w:tc>
        <w:tc>
          <w:tcPr>
            <w:tcW w:w="1844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275574" w:rsidRP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дир.урынбасары</w:t>
            </w:r>
          </w:p>
        </w:tc>
      </w:tr>
      <w:tr w:rsidR="00275574" w:rsidRPr="009A083E" w:rsidTr="00964820">
        <w:tc>
          <w:tcPr>
            <w:tcW w:w="9571" w:type="dxa"/>
            <w:gridSpan w:val="4"/>
          </w:tcPr>
          <w:p w:rsidR="00F72097" w:rsidRPr="00275574" w:rsidRDefault="00275574" w:rsidP="0027557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IV</w:t>
            </w:r>
            <w:r w:rsidRPr="00275574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</w:t>
            </w:r>
            <w:r w:rsidR="00F720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әләтле балаларны кызыксындыру  </w:t>
            </w:r>
          </w:p>
        </w:tc>
      </w:tr>
      <w:tr w:rsidR="00275574" w:rsidRPr="009A083E" w:rsidTr="000853DE">
        <w:tc>
          <w:tcPr>
            <w:tcW w:w="675" w:type="dxa"/>
          </w:tcPr>
          <w:p w:rsidR="00275574" w:rsidRDefault="00275574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275574" w:rsidRDefault="00F72097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Иҗат эшенә сәләтле булган укучыларның эшләрен “Сарман” газетасы редакциясенә тәкъдим итү.</w:t>
            </w:r>
          </w:p>
        </w:tc>
        <w:tc>
          <w:tcPr>
            <w:tcW w:w="1844" w:type="dxa"/>
          </w:tcPr>
          <w:p w:rsidR="00275574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275574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дир.урынбасары,</w:t>
            </w:r>
          </w:p>
          <w:p w:rsidR="00F72097" w:rsidRP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8C1FF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тел-әдәбият укытучылары</w:t>
            </w:r>
          </w:p>
        </w:tc>
      </w:tr>
      <w:tr w:rsidR="00F72097" w:rsidRPr="009A083E" w:rsidTr="000853DE">
        <w:tc>
          <w:tcPr>
            <w:tcW w:w="675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110" w:type="dxa"/>
          </w:tcPr>
          <w:p w:rsidR="00F72097" w:rsidRPr="00F72097" w:rsidRDefault="00F72097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Мәктәпнең “Сәләтле балалар” стендына сәләтле балалар турында информа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урнаштыру.</w:t>
            </w:r>
          </w:p>
        </w:tc>
        <w:tc>
          <w:tcPr>
            <w:tcW w:w="1844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</w:t>
            </w:r>
          </w:p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F72097" w:rsidRPr="009A083E" w:rsidTr="000853DE">
        <w:tc>
          <w:tcPr>
            <w:tcW w:w="675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110" w:type="dxa"/>
          </w:tcPr>
          <w:p w:rsidR="00F72097" w:rsidRDefault="00F72097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Мәктәпнең “Ел укучысы”н билгеләү.</w:t>
            </w:r>
          </w:p>
        </w:tc>
        <w:tc>
          <w:tcPr>
            <w:tcW w:w="1844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 ахыры</w:t>
            </w:r>
          </w:p>
        </w:tc>
        <w:tc>
          <w:tcPr>
            <w:tcW w:w="2942" w:type="dxa"/>
          </w:tcPr>
          <w:p w:rsidR="00F72097" w:rsidRP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дирек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ция</w:t>
            </w:r>
          </w:p>
        </w:tc>
      </w:tr>
      <w:tr w:rsidR="00F72097" w:rsidRPr="009A083E" w:rsidTr="000853DE">
        <w:tc>
          <w:tcPr>
            <w:tcW w:w="675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4110" w:type="dxa"/>
          </w:tcPr>
          <w:p w:rsidR="00F72097" w:rsidRDefault="00F72097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Сәләтле балаларны мәктәп грамоталары белән бүләкләү.</w:t>
            </w:r>
          </w:p>
        </w:tc>
        <w:tc>
          <w:tcPr>
            <w:tcW w:w="1844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ел ахыры</w:t>
            </w:r>
          </w:p>
        </w:tc>
        <w:tc>
          <w:tcPr>
            <w:tcW w:w="2942" w:type="dxa"/>
          </w:tcPr>
          <w:p w:rsid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дирек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ция</w:t>
            </w:r>
          </w:p>
        </w:tc>
      </w:tr>
      <w:tr w:rsidR="00F72097" w:rsidRPr="009A083E" w:rsidTr="00A94758">
        <w:tc>
          <w:tcPr>
            <w:tcW w:w="9571" w:type="dxa"/>
            <w:gridSpan w:val="4"/>
          </w:tcPr>
          <w:p w:rsid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lastRenderedPageBreak/>
              <w:t xml:space="preserve">                           </w:t>
            </w:r>
            <w:r w:rsidRPr="00F720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V.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Әти-әниләр белән эш</w:t>
            </w:r>
          </w:p>
          <w:p w:rsidR="00F47B3D" w:rsidRPr="00F72097" w:rsidRDefault="00F47B3D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F72097" w:rsidRPr="009A083E" w:rsidTr="000853DE">
        <w:tc>
          <w:tcPr>
            <w:tcW w:w="675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F72097" w:rsidRDefault="00F72097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Сәләтле балаларның әти-әниләренә педагогик-психологик ярдәм күрсәтү.</w:t>
            </w:r>
          </w:p>
        </w:tc>
        <w:tc>
          <w:tcPr>
            <w:tcW w:w="1844" w:type="dxa"/>
          </w:tcPr>
          <w:p w:rsidR="00F72097" w:rsidRDefault="00F72097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фән ияләре,</w:t>
            </w:r>
          </w:p>
          <w:p w:rsidR="00F72097" w:rsidRDefault="00F72097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түгәрәк җитәкчесе</w:t>
            </w:r>
          </w:p>
        </w:tc>
      </w:tr>
      <w:tr w:rsidR="00F47B3D" w:rsidRPr="009A083E" w:rsidTr="000853DE">
        <w:tc>
          <w:tcPr>
            <w:tcW w:w="675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110" w:type="dxa"/>
          </w:tcPr>
          <w:p w:rsidR="00F47B3D" w:rsidRPr="00F47B3D" w:rsidRDefault="00F47B3D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Сәләтле балаларның әти-әниләре белән бергә практик эшчәнлеген оештыруда ярдәм итү; шул юнәлештә </w:t>
            </w:r>
            <w:r w:rsidRPr="00F47B3D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өстәмә чыганаклар, әдәбият, аудио-видео средств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</w:t>
            </w:r>
            <w:r w:rsidRPr="00F47B3D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лар тәкъдим итү</w:t>
            </w:r>
          </w:p>
        </w:tc>
        <w:tc>
          <w:tcPr>
            <w:tcW w:w="1844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</w:t>
            </w:r>
          </w:p>
          <w:p w:rsidR="00F47B3D" w:rsidRDefault="00F47B3D" w:rsidP="00F720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F47B3D" w:rsidRPr="009A083E" w:rsidTr="00796A21">
        <w:tc>
          <w:tcPr>
            <w:tcW w:w="9571" w:type="dxa"/>
            <w:gridSpan w:val="4"/>
          </w:tcPr>
          <w:p w:rsidR="005249AB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 xml:space="preserve">         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en-US"/>
              </w:rPr>
              <w:t>VI</w:t>
            </w:r>
            <w:r w:rsidRPr="00F47B3D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Укытучылар белән эш    </w:t>
            </w:r>
          </w:p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</w:t>
            </w:r>
          </w:p>
        </w:tc>
      </w:tr>
      <w:tr w:rsidR="00F47B3D" w:rsidRPr="009A083E" w:rsidTr="000853DE">
        <w:tc>
          <w:tcPr>
            <w:tcW w:w="675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1.</w:t>
            </w:r>
          </w:p>
        </w:tc>
        <w:tc>
          <w:tcPr>
            <w:tcW w:w="4110" w:type="dxa"/>
          </w:tcPr>
          <w:p w:rsidR="00F47B3D" w:rsidRDefault="00F47B3D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Һәр укытучының сәләтле бала белән эш планын булдыру</w:t>
            </w:r>
          </w:p>
        </w:tc>
        <w:tc>
          <w:tcPr>
            <w:tcW w:w="1844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сентябр</w:t>
            </w:r>
            <w:r w:rsidRPr="009A083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ь</w:t>
            </w:r>
          </w:p>
        </w:tc>
        <w:tc>
          <w:tcPr>
            <w:tcW w:w="2942" w:type="dxa"/>
          </w:tcPr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</w:t>
            </w:r>
          </w:p>
        </w:tc>
      </w:tr>
      <w:tr w:rsidR="00F47B3D" w:rsidRPr="009A083E" w:rsidTr="000853DE">
        <w:tc>
          <w:tcPr>
            <w:tcW w:w="675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2.</w:t>
            </w:r>
          </w:p>
        </w:tc>
        <w:tc>
          <w:tcPr>
            <w:tcW w:w="4110" w:type="dxa"/>
          </w:tcPr>
          <w:p w:rsidR="00F47B3D" w:rsidRDefault="00F47B3D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ММБ утырышларында сәләтле балалар эшчәнлек турында сөйләшү.</w:t>
            </w:r>
          </w:p>
        </w:tc>
        <w:tc>
          <w:tcPr>
            <w:tcW w:w="1844" w:type="dxa"/>
          </w:tcPr>
          <w:p w:rsidR="00F47B3D" w:rsidRPr="009A083E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план нигезендә</w:t>
            </w:r>
          </w:p>
        </w:tc>
        <w:tc>
          <w:tcPr>
            <w:tcW w:w="2942" w:type="dxa"/>
          </w:tcPr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ММБ җитәкчесе</w:t>
            </w:r>
          </w:p>
        </w:tc>
      </w:tr>
      <w:tr w:rsidR="00F47B3D" w:rsidRPr="009A083E" w:rsidTr="000853DE">
        <w:tc>
          <w:tcPr>
            <w:tcW w:w="675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3.</w:t>
            </w:r>
          </w:p>
        </w:tc>
        <w:tc>
          <w:tcPr>
            <w:tcW w:w="4110" w:type="dxa"/>
          </w:tcPr>
          <w:p w:rsidR="00F47B3D" w:rsidRDefault="00F47B3D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Педагогик киңәшмәләрдә укучыларның сәләтен ачыклау юллары турында чыгышлар ясау.</w:t>
            </w:r>
          </w:p>
        </w:tc>
        <w:tc>
          <w:tcPr>
            <w:tcW w:w="1844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план нигезендә</w:t>
            </w:r>
          </w:p>
        </w:tc>
        <w:tc>
          <w:tcPr>
            <w:tcW w:w="2942" w:type="dxa"/>
          </w:tcPr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дир.урынбасары</w:t>
            </w:r>
          </w:p>
        </w:tc>
      </w:tr>
      <w:tr w:rsidR="00F47B3D" w:rsidRPr="009A083E" w:rsidTr="009C10F2">
        <w:tc>
          <w:tcPr>
            <w:tcW w:w="9571" w:type="dxa"/>
            <w:gridSpan w:val="4"/>
          </w:tcPr>
          <w:p w:rsidR="00F47B3D" w:rsidRDefault="00F47B3D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                      </w:t>
            </w:r>
            <w:r w:rsidRPr="005249AB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VII.</w:t>
            </w:r>
            <w:r w:rsidR="005249AB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Мәктәпнең башка структуралар белән хезмәттәшлеге</w:t>
            </w:r>
          </w:p>
          <w:p w:rsidR="005249AB" w:rsidRPr="005249AB" w:rsidRDefault="005249AB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</w:tr>
      <w:tr w:rsidR="00F47B3D" w:rsidRPr="009A083E" w:rsidTr="000853DE">
        <w:tc>
          <w:tcPr>
            <w:tcW w:w="675" w:type="dxa"/>
          </w:tcPr>
          <w:p w:rsidR="00F47B3D" w:rsidRDefault="00F47B3D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</w:tcPr>
          <w:p w:rsidR="00F47B3D" w:rsidRPr="005249AB" w:rsidRDefault="005249AB" w:rsidP="009236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Авыл җирлегендә уза торган төрле чараларда сәләтле укучыларның эшен күрсәтү; авыл клубында узучы төрле кичә-концертларда чыгыш ясау</w:t>
            </w:r>
          </w:p>
        </w:tc>
        <w:tc>
          <w:tcPr>
            <w:tcW w:w="1844" w:type="dxa"/>
          </w:tcPr>
          <w:p w:rsidR="00F47B3D" w:rsidRDefault="005249AB" w:rsidP="000853D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системалы</w:t>
            </w:r>
          </w:p>
        </w:tc>
        <w:tc>
          <w:tcPr>
            <w:tcW w:w="2942" w:type="dxa"/>
          </w:tcPr>
          <w:p w:rsidR="00F47B3D" w:rsidRPr="005249AB" w:rsidRDefault="005249AB" w:rsidP="00F47B3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Әти-әниләр,дирек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ия, клуб  хезмәткәрләре</w:t>
            </w:r>
          </w:p>
        </w:tc>
      </w:tr>
    </w:tbl>
    <w:p w:rsidR="000853DE" w:rsidRPr="009A083E" w:rsidRDefault="000853DE" w:rsidP="002D0F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</w:p>
    <w:sectPr w:rsidR="000853DE" w:rsidRPr="009A083E" w:rsidSect="006F792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7927"/>
    <w:rsid w:val="000853DE"/>
    <w:rsid w:val="001545B2"/>
    <w:rsid w:val="00203A70"/>
    <w:rsid w:val="00231ECB"/>
    <w:rsid w:val="00275574"/>
    <w:rsid w:val="002D0FB5"/>
    <w:rsid w:val="00307C03"/>
    <w:rsid w:val="003E305F"/>
    <w:rsid w:val="00523EA9"/>
    <w:rsid w:val="005249AB"/>
    <w:rsid w:val="005926D7"/>
    <w:rsid w:val="006C6881"/>
    <w:rsid w:val="006F7927"/>
    <w:rsid w:val="0072693C"/>
    <w:rsid w:val="00764ECC"/>
    <w:rsid w:val="007A1ABE"/>
    <w:rsid w:val="008315A6"/>
    <w:rsid w:val="0085686B"/>
    <w:rsid w:val="00885088"/>
    <w:rsid w:val="008C1FF2"/>
    <w:rsid w:val="008E07E6"/>
    <w:rsid w:val="0092367D"/>
    <w:rsid w:val="009A083E"/>
    <w:rsid w:val="009E418D"/>
    <w:rsid w:val="009F31FC"/>
    <w:rsid w:val="00B92C12"/>
    <w:rsid w:val="00E0494A"/>
    <w:rsid w:val="00E62547"/>
    <w:rsid w:val="00E97632"/>
    <w:rsid w:val="00EE564D"/>
    <w:rsid w:val="00F226FA"/>
    <w:rsid w:val="00F47B3D"/>
    <w:rsid w:val="00F72097"/>
    <w:rsid w:val="00F95A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A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3D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976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6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E2A82-FC9C-4DA7-B0A6-D9F9B7B2C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школа</cp:lastModifiedBy>
  <cp:revision>4</cp:revision>
  <cp:lastPrinted>2020-10-09T05:13:00Z</cp:lastPrinted>
  <dcterms:created xsi:type="dcterms:W3CDTF">2018-09-29T18:35:00Z</dcterms:created>
  <dcterms:modified xsi:type="dcterms:W3CDTF">2020-10-09T05:13:00Z</dcterms:modified>
</cp:coreProperties>
</file>